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a006ca9d9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f170d6746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Dheftera,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90a2d438148bb" /><Relationship Type="http://schemas.openxmlformats.org/officeDocument/2006/relationships/numbering" Target="/word/numbering.xml" Id="Ra2acceb2f3be44c9" /><Relationship Type="http://schemas.openxmlformats.org/officeDocument/2006/relationships/settings" Target="/word/settings.xml" Id="R6c209d22c5384d9a" /><Relationship Type="http://schemas.openxmlformats.org/officeDocument/2006/relationships/image" Target="/word/media/cfe72737-5422-4571-8bcc-7ed209cc09c2.png" Id="Rac3f170d674649c6" /></Relationships>
</file>