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e93f6e7a4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03a5bac63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Kato Kividhes,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f6a87de4c475d" /><Relationship Type="http://schemas.openxmlformats.org/officeDocument/2006/relationships/numbering" Target="/word/numbering.xml" Id="Rfe00552948da4c07" /><Relationship Type="http://schemas.openxmlformats.org/officeDocument/2006/relationships/settings" Target="/word/settings.xml" Id="R6756182c0dfe4231" /><Relationship Type="http://schemas.openxmlformats.org/officeDocument/2006/relationships/image" Target="/word/media/81d1f95f-dae4-4332-8b11-abc3d5a7e33f.png" Id="R6b103a5bac634ec7" /></Relationships>
</file>