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def361588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10f6bcdfd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Khrysiliou,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7ff504fb14200" /><Relationship Type="http://schemas.openxmlformats.org/officeDocument/2006/relationships/numbering" Target="/word/numbering.xml" Id="R67d27696a4534253" /><Relationship Type="http://schemas.openxmlformats.org/officeDocument/2006/relationships/settings" Target="/word/settings.xml" Id="Rf301639b62694b62" /><Relationship Type="http://schemas.openxmlformats.org/officeDocument/2006/relationships/image" Target="/word/media/ca186f6d-600f-42d0-a067-c48c9ee9bd02.png" Id="R44a10f6bcdfd48de" /></Relationships>
</file>