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c9ca71d30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6b056995f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Khrysokhou,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b719f435f4767" /><Relationship Type="http://schemas.openxmlformats.org/officeDocument/2006/relationships/numbering" Target="/word/numbering.xml" Id="Rad100d4e45154713" /><Relationship Type="http://schemas.openxmlformats.org/officeDocument/2006/relationships/settings" Target="/word/settings.xml" Id="Rd060be380b664272" /><Relationship Type="http://schemas.openxmlformats.org/officeDocument/2006/relationships/image" Target="/word/media/85d3ad05-1c43-494e-868f-8cdde33b9b04.png" Id="Rfd96b056995f4da3" /></Relationships>
</file>