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36f7ca743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d651e1039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Kissousa,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80eb23cc24ab9" /><Relationship Type="http://schemas.openxmlformats.org/officeDocument/2006/relationships/numbering" Target="/word/numbering.xml" Id="R1530e660980547e8" /><Relationship Type="http://schemas.openxmlformats.org/officeDocument/2006/relationships/settings" Target="/word/settings.xml" Id="R47eda95d6cde408e" /><Relationship Type="http://schemas.openxmlformats.org/officeDocument/2006/relationships/image" Target="/word/media/4fb98315-3802-4565-8e6f-7965071e4ae0.png" Id="R645d651e10394da9" /></Relationships>
</file>