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b65269638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7e16d30af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Kondea,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240cec3324667" /><Relationship Type="http://schemas.openxmlformats.org/officeDocument/2006/relationships/numbering" Target="/word/numbering.xml" Id="R53843b34befa411e" /><Relationship Type="http://schemas.openxmlformats.org/officeDocument/2006/relationships/settings" Target="/word/settings.xml" Id="Rf0ad988a50614c66" /><Relationship Type="http://schemas.openxmlformats.org/officeDocument/2006/relationships/image" Target="/word/media/c2f0a00e-03c1-4095-9dac-11f1f90f25c3.png" Id="R3de7e16d30af4d26" /></Relationships>
</file>