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b5fe373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017b7a8a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Kouka,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1ef714e524042" /><Relationship Type="http://schemas.openxmlformats.org/officeDocument/2006/relationships/numbering" Target="/word/numbering.xml" Id="Rb3b80fa2ed0249ff" /><Relationship Type="http://schemas.openxmlformats.org/officeDocument/2006/relationships/settings" Target="/word/settings.xml" Id="Rf92a4834c1584d78" /><Relationship Type="http://schemas.openxmlformats.org/officeDocument/2006/relationships/image" Target="/word/media/248f1399-cb74-49d0-995c-664d3d673edf.png" Id="R6e5017b7a8aa4b12" /></Relationships>
</file>