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7156ba27b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d247759e2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Lemithou,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aa033fc994f46" /><Relationship Type="http://schemas.openxmlformats.org/officeDocument/2006/relationships/numbering" Target="/word/numbering.xml" Id="Rcda1a4b09f5448d4" /><Relationship Type="http://schemas.openxmlformats.org/officeDocument/2006/relationships/settings" Target="/word/settings.xml" Id="R06506e77d8094c42" /><Relationship Type="http://schemas.openxmlformats.org/officeDocument/2006/relationships/image" Target="/word/media/f25b5bea-5554-4878-9aca-5685290f4580.png" Id="R00ad247759e24b1a" /></Relationships>
</file>