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86a97ba90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50bae2d6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b008b8e0f4f04" /><Relationship Type="http://schemas.openxmlformats.org/officeDocument/2006/relationships/numbering" Target="/word/numbering.xml" Id="R2e78178167e940e0" /><Relationship Type="http://schemas.openxmlformats.org/officeDocument/2006/relationships/settings" Target="/word/settings.xml" Id="Rf4a173a152fd4294" /><Relationship Type="http://schemas.openxmlformats.org/officeDocument/2006/relationships/image" Target="/word/media/f9567821-13ed-4563-9466-6bf899aaf0d3.png" Id="Rc9a50bae2d6b4b26" /></Relationships>
</file>