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d9ef4e68944d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f11d6cbabd43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Mamonia,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f9e2e04f5542b9" /><Relationship Type="http://schemas.openxmlformats.org/officeDocument/2006/relationships/numbering" Target="/word/numbering.xml" Id="Rca7a1ee765b84dba" /><Relationship Type="http://schemas.openxmlformats.org/officeDocument/2006/relationships/settings" Target="/word/settings.xml" Id="R4099985f56e24b9a" /><Relationship Type="http://schemas.openxmlformats.org/officeDocument/2006/relationships/image" Target="/word/media/2367f4d3-c1a9-4743-868a-fbb0b97b60e3.png" Id="R27f11d6cbabd439b" /></Relationships>
</file>