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109aa5b19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38d396df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Mansoura,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17a811f904f4c" /><Relationship Type="http://schemas.openxmlformats.org/officeDocument/2006/relationships/numbering" Target="/word/numbering.xml" Id="R9ce7aecb56df4847" /><Relationship Type="http://schemas.openxmlformats.org/officeDocument/2006/relationships/settings" Target="/word/settings.xml" Id="R67bd43b946d84c4e" /><Relationship Type="http://schemas.openxmlformats.org/officeDocument/2006/relationships/image" Target="/word/media/3aedc728-ab53-4abb-8092-89b56c993a52.png" Id="Rf6e38d396df144ce" /></Relationships>
</file>