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44223c9f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c5fd0582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 Chorio,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44ecb0ca41ba" /><Relationship Type="http://schemas.openxmlformats.org/officeDocument/2006/relationships/numbering" Target="/word/numbering.xml" Id="R86357780f61a4010" /><Relationship Type="http://schemas.openxmlformats.org/officeDocument/2006/relationships/settings" Target="/word/settings.xml" Id="R64f70f0c3aa94753" /><Relationship Type="http://schemas.openxmlformats.org/officeDocument/2006/relationships/image" Target="/word/media/89b3f3bc-0cf4-4e4e-884f-2f6b85e55b12.png" Id="R4e73c5fd058245a5" /></Relationships>
</file>