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8099b917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b77882fbb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Ornithi,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d99b849f4de6" /><Relationship Type="http://schemas.openxmlformats.org/officeDocument/2006/relationships/numbering" Target="/word/numbering.xml" Id="Rb2ffc77f039f4190" /><Relationship Type="http://schemas.openxmlformats.org/officeDocument/2006/relationships/settings" Target="/word/settings.xml" Id="R51242dca8923476c" /><Relationship Type="http://schemas.openxmlformats.org/officeDocument/2006/relationships/image" Target="/word/media/8614e59b-c51b-4ae8-b46b-f93cd4d436cd.png" Id="R104b77882fbb4440" /></Relationships>
</file>