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acc311dad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b0089dbe8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Palekhori,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012d3f89f46f7" /><Relationship Type="http://schemas.openxmlformats.org/officeDocument/2006/relationships/numbering" Target="/word/numbering.xml" Id="R46ca1544717645ba" /><Relationship Type="http://schemas.openxmlformats.org/officeDocument/2006/relationships/settings" Target="/word/settings.xml" Id="R847b1d6ce8f34ccd" /><Relationship Type="http://schemas.openxmlformats.org/officeDocument/2006/relationships/image" Target="/word/media/6cf96ec1-932a-42f3-8c3a-d1fb21713fdc.png" Id="R539b0089dbe84d60" /></Relationships>
</file>