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860998a9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a196c30d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Parekklisha,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ea1a414b4522" /><Relationship Type="http://schemas.openxmlformats.org/officeDocument/2006/relationships/numbering" Target="/word/numbering.xml" Id="R44dcdd01c52f475c" /><Relationship Type="http://schemas.openxmlformats.org/officeDocument/2006/relationships/settings" Target="/word/settings.xml" Id="R3365b999923a4c9a" /><Relationship Type="http://schemas.openxmlformats.org/officeDocument/2006/relationships/image" Target="/word/media/8089db8a-0aa5-40fa-876f-11f7c004ead0.png" Id="Rb93a196c30d24085" /></Relationships>
</file>