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64011b588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d9b3178d8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Pedhoulas,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fec822b454093" /><Relationship Type="http://schemas.openxmlformats.org/officeDocument/2006/relationships/numbering" Target="/word/numbering.xml" Id="R6ba873793a8f41c4" /><Relationship Type="http://schemas.openxmlformats.org/officeDocument/2006/relationships/settings" Target="/word/settings.xml" Id="Ra87d16b82bf54444" /><Relationship Type="http://schemas.openxmlformats.org/officeDocument/2006/relationships/image" Target="/word/media/b5a84cc5-9011-4bb0-ae60-054f63be10c9.png" Id="R3afd9b3178d84139" /></Relationships>
</file>