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f60de910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78ccc9e14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Phinikas,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da5d5dd88404c" /><Relationship Type="http://schemas.openxmlformats.org/officeDocument/2006/relationships/numbering" Target="/word/numbering.xml" Id="Rfcb4720d668a4bdd" /><Relationship Type="http://schemas.openxmlformats.org/officeDocument/2006/relationships/settings" Target="/word/settings.xml" Id="R1b4a77a9e53a4de2" /><Relationship Type="http://schemas.openxmlformats.org/officeDocument/2006/relationships/image" Target="/word/media/6339cf1f-4592-4c99-b1b3-e7973fd7d7d8.png" Id="R3ac78ccc9e144b5c" /></Relationships>
</file>