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d4aef7535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58105bf3f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Phlamoudhi,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9cd7e7af242c5" /><Relationship Type="http://schemas.openxmlformats.org/officeDocument/2006/relationships/numbering" Target="/word/numbering.xml" Id="R7a010eaaec0e4d50" /><Relationship Type="http://schemas.openxmlformats.org/officeDocument/2006/relationships/settings" Target="/word/settings.xml" Id="Re3e66aa32539401f" /><Relationship Type="http://schemas.openxmlformats.org/officeDocument/2006/relationships/image" Target="/word/media/35259b84-d245-4e32-a649-bdc6bab45c96.png" Id="R99458105bf3f4782" /></Relationships>
</file>