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91c5aa1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d7bea9b4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Politiko,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63460ec9411c" /><Relationship Type="http://schemas.openxmlformats.org/officeDocument/2006/relationships/numbering" Target="/word/numbering.xml" Id="R2058b6e904884a4e" /><Relationship Type="http://schemas.openxmlformats.org/officeDocument/2006/relationships/settings" Target="/word/settings.xml" Id="R38b7bf9bd5154490" /><Relationship Type="http://schemas.openxmlformats.org/officeDocument/2006/relationships/image" Target="/word/media/765ab166-99f4-4767-8765-7cfce139debe.png" Id="R9472d7bea9b4438f" /></Relationships>
</file>