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e21abb22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000efa497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Salamiou,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6d0216844abd" /><Relationship Type="http://schemas.openxmlformats.org/officeDocument/2006/relationships/numbering" Target="/word/numbering.xml" Id="Rd66a108d726f4c7b" /><Relationship Type="http://schemas.openxmlformats.org/officeDocument/2006/relationships/settings" Target="/word/settings.xml" Id="R31d94c4fb4824dbc" /><Relationship Type="http://schemas.openxmlformats.org/officeDocument/2006/relationships/image" Target="/word/media/84835341-1f9f-4c36-871f-31399df51b3d.png" Id="Ra5b000efa497482e" /></Relationships>
</file>