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6a2f51921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de55972f7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Styllos,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af114e1a94392" /><Relationship Type="http://schemas.openxmlformats.org/officeDocument/2006/relationships/numbering" Target="/word/numbering.xml" Id="R9ac7940225e5449b" /><Relationship Type="http://schemas.openxmlformats.org/officeDocument/2006/relationships/settings" Target="/word/settings.xml" Id="R3f5a89a74e044edc" /><Relationship Type="http://schemas.openxmlformats.org/officeDocument/2006/relationships/image" Target="/word/media/6ad5568e-2459-49c5-af65-841aafc9f286.png" Id="R17fde55972f749ac" /></Relationships>
</file>