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6c72d91be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ad74ed13d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Vavla,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be7797e804046" /><Relationship Type="http://schemas.openxmlformats.org/officeDocument/2006/relationships/numbering" Target="/word/numbering.xml" Id="R6863227d7358442b" /><Relationship Type="http://schemas.openxmlformats.org/officeDocument/2006/relationships/settings" Target="/word/settings.xml" Id="Rb458546d2b144623" /><Relationship Type="http://schemas.openxmlformats.org/officeDocument/2006/relationships/image" Target="/word/media/c8fe4742-8d3d-4eeb-b7b6-3728c8854f8d.png" Id="Rcf2ad74ed13d46f5" /></Relationships>
</file>