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843c22a98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e96e88be7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Vokolidha,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ea46cb09f4d41" /><Relationship Type="http://schemas.openxmlformats.org/officeDocument/2006/relationships/numbering" Target="/word/numbering.xml" Id="Rf26907b7eee54e40" /><Relationship Type="http://schemas.openxmlformats.org/officeDocument/2006/relationships/settings" Target="/word/settings.xml" Id="R114ab3d047a14977" /><Relationship Type="http://schemas.openxmlformats.org/officeDocument/2006/relationships/image" Target="/word/media/39e045bc-430f-40ee-89cb-c9831d525b0c.png" Id="Rca7e96e88be74ca7" /></Relationships>
</file>