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720fba8b9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dee6e14cf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Zyyi,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baf9965d549c6" /><Relationship Type="http://schemas.openxmlformats.org/officeDocument/2006/relationships/numbering" Target="/word/numbering.xml" Id="R0f2eae4b859841ad" /><Relationship Type="http://schemas.openxmlformats.org/officeDocument/2006/relationships/settings" Target="/word/settings.xml" Id="R4298fc3588664303" /><Relationship Type="http://schemas.openxmlformats.org/officeDocument/2006/relationships/image" Target="/word/media/90dff121-e03f-4ae9-b36b-23c79a73ff02.png" Id="R974dee6e14cf446d" /></Relationships>
</file>