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c84d0f640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7774a7db3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Abertamy,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d9ce6ee404e95" /><Relationship Type="http://schemas.openxmlformats.org/officeDocument/2006/relationships/numbering" Target="/word/numbering.xml" Id="R24cef87d72604eac" /><Relationship Type="http://schemas.openxmlformats.org/officeDocument/2006/relationships/settings" Target="/word/settings.xml" Id="Re8749a0078b248d2" /><Relationship Type="http://schemas.openxmlformats.org/officeDocument/2006/relationships/image" Target="/word/media/9406d6f2-68cf-4122-b71a-770aee6fb152.png" Id="R00d7774a7db3454c" /></Relationships>
</file>