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9d2c2e6d3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cfbe876bf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Adolfov,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ae84aaa8d4fdb" /><Relationship Type="http://schemas.openxmlformats.org/officeDocument/2006/relationships/numbering" Target="/word/numbering.xml" Id="Rec688c4bb7fe4bb9" /><Relationship Type="http://schemas.openxmlformats.org/officeDocument/2006/relationships/settings" Target="/word/settings.xml" Id="R488092b491954675" /><Relationship Type="http://schemas.openxmlformats.org/officeDocument/2006/relationships/image" Target="/word/media/4f5b1c01-358b-4f76-bbf0-ee67aa943116.png" Id="Rfb4cfbe876bf478a" /></Relationships>
</file>