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fef007876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e9ed09b63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Albrechtice u Susice,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87133a4f7465e" /><Relationship Type="http://schemas.openxmlformats.org/officeDocument/2006/relationships/numbering" Target="/word/numbering.xml" Id="R5cc3557980dc4eca" /><Relationship Type="http://schemas.openxmlformats.org/officeDocument/2006/relationships/settings" Target="/word/settings.xml" Id="R6d908b8db0794cfe" /><Relationship Type="http://schemas.openxmlformats.org/officeDocument/2006/relationships/image" Target="/word/media/19b8d559-db5d-4616-9a74-b9386285c2bb.png" Id="R866e9ed09b634a2c" /></Relationships>
</file>