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60c124369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a93eb0f30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Alenina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a428e12c543e6" /><Relationship Type="http://schemas.openxmlformats.org/officeDocument/2006/relationships/numbering" Target="/word/numbering.xml" Id="R33e21eb40a474a45" /><Relationship Type="http://schemas.openxmlformats.org/officeDocument/2006/relationships/settings" Target="/word/settings.xml" Id="Rb286e22f2e9f4195" /><Relationship Type="http://schemas.openxmlformats.org/officeDocument/2006/relationships/image" Target="/word/media/d2c406a7-a4fb-4e68-ad82-1f367e6026f1.png" Id="Rc29a93eb0f304de2" /></Relationships>
</file>