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5f8d15bf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a8b867738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631d413a84591" /><Relationship Type="http://schemas.openxmlformats.org/officeDocument/2006/relationships/numbering" Target="/word/numbering.xml" Id="R1516dd212c784745" /><Relationship Type="http://schemas.openxmlformats.org/officeDocument/2006/relationships/settings" Target="/word/settings.xml" Id="Rd8fe0cc8541e4b8f" /><Relationship Type="http://schemas.openxmlformats.org/officeDocument/2006/relationships/image" Target="/word/media/c6a9358a-c37b-47d8-9b25-a517be857d46.png" Id="R95ca8b8677384c24" /></Relationships>
</file>