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7aeba9953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5f24668d8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Andlerka,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d8f19df614ff5" /><Relationship Type="http://schemas.openxmlformats.org/officeDocument/2006/relationships/numbering" Target="/word/numbering.xml" Id="R53e9dbb1820b4041" /><Relationship Type="http://schemas.openxmlformats.org/officeDocument/2006/relationships/settings" Target="/word/settings.xml" Id="Rd889617d89ba4f0f" /><Relationship Type="http://schemas.openxmlformats.org/officeDocument/2006/relationships/image" Target="/word/media/f0485faf-d410-4a12-b59d-211cadb64079.png" Id="R1d05f24668d8445c" /></Relationships>
</file>