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eed72c90f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becba8132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c61277b4340ba" /><Relationship Type="http://schemas.openxmlformats.org/officeDocument/2006/relationships/numbering" Target="/word/numbering.xml" Id="R7d1ca787373f4b57" /><Relationship Type="http://schemas.openxmlformats.org/officeDocument/2006/relationships/settings" Target="/word/settings.xml" Id="R3a89c1b460474074" /><Relationship Type="http://schemas.openxmlformats.org/officeDocument/2006/relationships/image" Target="/word/media/4600bea3-50b3-4632-b554-6fc4754d11fe.png" Id="R536becba81324070" /></Relationships>
</file>