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375f30c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7c300cb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Arnolticky 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0faa533164647" /><Relationship Type="http://schemas.openxmlformats.org/officeDocument/2006/relationships/numbering" Target="/word/numbering.xml" Id="R63af3441f03c46ca" /><Relationship Type="http://schemas.openxmlformats.org/officeDocument/2006/relationships/settings" Target="/word/settings.xml" Id="R5985a865a1a04d73" /><Relationship Type="http://schemas.openxmlformats.org/officeDocument/2006/relationships/image" Target="/word/media/78a7c0a7-2235-4254-82d0-390a6e263a1d.png" Id="Rc56a7c300cb64e0a" /></Relationships>
</file>