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99996d1ac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78af3017d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Balkova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328f9b040406c" /><Relationship Type="http://schemas.openxmlformats.org/officeDocument/2006/relationships/numbering" Target="/word/numbering.xml" Id="R1872b56735234846" /><Relationship Type="http://schemas.openxmlformats.org/officeDocument/2006/relationships/settings" Target="/word/settings.xml" Id="R9866ceea312b4ed1" /><Relationship Type="http://schemas.openxmlformats.org/officeDocument/2006/relationships/image" Target="/word/media/c62cdb53-1048-412c-ac09-9aa10e5e4b37.png" Id="Ra1678af3017d4db6" /></Relationships>
</file>