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0a082d16b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9cf87b71f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Balkovy,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9bca2696f431b" /><Relationship Type="http://schemas.openxmlformats.org/officeDocument/2006/relationships/numbering" Target="/word/numbering.xml" Id="R0341c025b9374706" /><Relationship Type="http://schemas.openxmlformats.org/officeDocument/2006/relationships/settings" Target="/word/settings.xml" Id="Rcc1e940333fb4523" /><Relationship Type="http://schemas.openxmlformats.org/officeDocument/2006/relationships/image" Target="/word/media/8a9c4283-f9cd-4c38-9e52-bc7060cfc596.png" Id="R5999cf87b71f4711" /></Relationships>
</file>