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1c338b94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7608339d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cf7abb2e4d6e" /><Relationship Type="http://schemas.openxmlformats.org/officeDocument/2006/relationships/numbering" Target="/word/numbering.xml" Id="R7f2f9c44cd894bed" /><Relationship Type="http://schemas.openxmlformats.org/officeDocument/2006/relationships/settings" Target="/word/settings.xml" Id="R9408122d7c0845b5" /><Relationship Type="http://schemas.openxmlformats.org/officeDocument/2006/relationships/image" Target="/word/media/aeeb4207-226c-4bee-9a3d-90b3a212f2aa.png" Id="R98f47608339d40fa" /></Relationships>
</file>