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90a7beea3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7fa3604d6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9d7f95f8541cc" /><Relationship Type="http://schemas.openxmlformats.org/officeDocument/2006/relationships/numbering" Target="/word/numbering.xml" Id="R7ba297c821584005" /><Relationship Type="http://schemas.openxmlformats.org/officeDocument/2006/relationships/settings" Target="/word/settings.xml" Id="Re7a13828f46b4364" /><Relationship Type="http://schemas.openxmlformats.org/officeDocument/2006/relationships/image" Target="/word/media/01419f0e-e5b0-48c1-93bb-6ae948dade2e.png" Id="R6637fa3604d648b6" /></Relationships>
</file>