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3c9c33d62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5f43239cc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eed3677ef4989" /><Relationship Type="http://schemas.openxmlformats.org/officeDocument/2006/relationships/numbering" Target="/word/numbering.xml" Id="R10a5d9b86f0e40aa" /><Relationship Type="http://schemas.openxmlformats.org/officeDocument/2006/relationships/settings" Target="/word/settings.xml" Id="R78413a6bb9894bd6" /><Relationship Type="http://schemas.openxmlformats.org/officeDocument/2006/relationships/image" Target="/word/media/c3e02135-d915-4816-8ccd-9f05eaba4d07.png" Id="R5cb5f43239cc4101" /></Relationships>
</file>