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0721af59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209a5c3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bcd411444a43" /><Relationship Type="http://schemas.openxmlformats.org/officeDocument/2006/relationships/numbering" Target="/word/numbering.xml" Id="Ra1431251afff40db" /><Relationship Type="http://schemas.openxmlformats.org/officeDocument/2006/relationships/settings" Target="/word/settings.xml" Id="R6a7af0952e31447d" /><Relationship Type="http://schemas.openxmlformats.org/officeDocument/2006/relationships/image" Target="/word/media/edaf9d7e-c68e-4caf-9711-2cd84e55d24b.png" Id="Rc241209a5c384552" /></Relationships>
</file>