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e6b5b1b2a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b600aa1a0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e60fc31ee4b1a" /><Relationship Type="http://schemas.openxmlformats.org/officeDocument/2006/relationships/numbering" Target="/word/numbering.xml" Id="R0c48618678f9414c" /><Relationship Type="http://schemas.openxmlformats.org/officeDocument/2006/relationships/settings" Target="/word/settings.xml" Id="R5eddf6525e664667" /><Relationship Type="http://schemas.openxmlformats.org/officeDocument/2006/relationships/image" Target="/word/media/d98c34d7-1084-4772-8252-5161c0b0846a.png" Id="R924b600aa1a0441c" /></Relationships>
</file>