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d90c1a5fc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f9928ce53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7d99f14eb4339" /><Relationship Type="http://schemas.openxmlformats.org/officeDocument/2006/relationships/numbering" Target="/word/numbering.xml" Id="R149e66234e0940f2" /><Relationship Type="http://schemas.openxmlformats.org/officeDocument/2006/relationships/settings" Target="/word/settings.xml" Id="Rf0127c98bcbe4b59" /><Relationship Type="http://schemas.openxmlformats.org/officeDocument/2006/relationships/image" Target="/word/media/56b91c01-c878-4645-9901-41c3db35408b.png" Id="R38af9928ce53488c" /></Relationships>
</file>