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924d0798e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c3d38ba3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34a5b5f2940f5" /><Relationship Type="http://schemas.openxmlformats.org/officeDocument/2006/relationships/numbering" Target="/word/numbering.xml" Id="R2a0f21d8c46c41e7" /><Relationship Type="http://schemas.openxmlformats.org/officeDocument/2006/relationships/settings" Target="/word/settings.xml" Id="R32de0747e7c14473" /><Relationship Type="http://schemas.openxmlformats.org/officeDocument/2006/relationships/image" Target="/word/media/8fa3a23d-d826-49f1-b118-6d513fb4ef07.png" Id="R97ac3d38ba3a43e4" /></Relationships>
</file>