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b1b71edb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abef601df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784313cf4eb7" /><Relationship Type="http://schemas.openxmlformats.org/officeDocument/2006/relationships/numbering" Target="/word/numbering.xml" Id="R1dc936a9de4743c6" /><Relationship Type="http://schemas.openxmlformats.org/officeDocument/2006/relationships/settings" Target="/word/settings.xml" Id="R48abb768fb234922" /><Relationship Type="http://schemas.openxmlformats.org/officeDocument/2006/relationships/image" Target="/word/media/ef344cd8-6840-4dae-9403-62c9deb4e9e9.png" Id="R927abef601df41ff" /></Relationships>
</file>