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ee644b5e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d3fb1708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b09d1e3043cf" /><Relationship Type="http://schemas.openxmlformats.org/officeDocument/2006/relationships/numbering" Target="/word/numbering.xml" Id="Ra28c8a683c0942b5" /><Relationship Type="http://schemas.openxmlformats.org/officeDocument/2006/relationships/settings" Target="/word/settings.xml" Id="R239ac203712e4197" /><Relationship Type="http://schemas.openxmlformats.org/officeDocument/2006/relationships/image" Target="/word/media/f34f632b-8bba-4e0f-a885-b1e10696475c.png" Id="R87a0d3fb170844d8" /></Relationships>
</file>