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e769b0942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05986e333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Belun,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a4b6f54cf4113" /><Relationship Type="http://schemas.openxmlformats.org/officeDocument/2006/relationships/numbering" Target="/word/numbering.xml" Id="Ra89c12c5ca1e4036" /><Relationship Type="http://schemas.openxmlformats.org/officeDocument/2006/relationships/settings" Target="/word/settings.xml" Id="R7c9f4c0021124721" /><Relationship Type="http://schemas.openxmlformats.org/officeDocument/2006/relationships/image" Target="/word/media/d43c9b44-ed0d-41dc-9933-bb696c2d7efe.png" Id="Ref805986e33346e5" /></Relationships>
</file>