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2974f39f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7d45e7cfd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Bendovo Zahori,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85d9053648a7" /><Relationship Type="http://schemas.openxmlformats.org/officeDocument/2006/relationships/numbering" Target="/word/numbering.xml" Id="Rc08dee1176e14a3a" /><Relationship Type="http://schemas.openxmlformats.org/officeDocument/2006/relationships/settings" Target="/word/settings.xml" Id="R9ebc5a182c2f4624" /><Relationship Type="http://schemas.openxmlformats.org/officeDocument/2006/relationships/image" Target="/word/media/0ffcd401-5adb-427a-866d-82c525c71f45.png" Id="R92e7d45e7cfd4c9b" /></Relationships>
</file>