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79f6240c3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1a0af3eb1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Benesov u Semil,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f0824d9744c46" /><Relationship Type="http://schemas.openxmlformats.org/officeDocument/2006/relationships/numbering" Target="/word/numbering.xml" Id="R4e640bfb667748a1" /><Relationship Type="http://schemas.openxmlformats.org/officeDocument/2006/relationships/settings" Target="/word/settings.xml" Id="R08afb7a9679c4a82" /><Relationship Type="http://schemas.openxmlformats.org/officeDocument/2006/relationships/image" Target="/word/media/795bc15d-0b6c-476c-8aad-3d49e310f456.png" Id="Rdb51a0af3eb1448b" /></Relationships>
</file>