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2067642a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2a9e2704d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95c1ade9e416a" /><Relationship Type="http://schemas.openxmlformats.org/officeDocument/2006/relationships/numbering" Target="/word/numbering.xml" Id="R459b42dd99b54fe8" /><Relationship Type="http://schemas.openxmlformats.org/officeDocument/2006/relationships/settings" Target="/word/settings.xml" Id="R1081a06f0e1e4fba" /><Relationship Type="http://schemas.openxmlformats.org/officeDocument/2006/relationships/image" Target="/word/media/1d07fd2f-0237-4ff7-b94a-1688eccc0432.png" Id="Rdb02a9e2704d407f" /></Relationships>
</file>