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27416474b541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d95a5593a942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Besno,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21b60547444ab7" /><Relationship Type="http://schemas.openxmlformats.org/officeDocument/2006/relationships/numbering" Target="/word/numbering.xml" Id="Rd19a8f13ba9c44a9" /><Relationship Type="http://schemas.openxmlformats.org/officeDocument/2006/relationships/settings" Target="/word/settings.xml" Id="R5b84d5100b3a4d2e" /><Relationship Type="http://schemas.openxmlformats.org/officeDocument/2006/relationships/image" Target="/word/media/541a0687-3a96-4917-80d7-756e5cf5abe2.png" Id="Rb6d95a5593a94228" /></Relationships>
</file>