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7239d303d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6e347f2fa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6af77b9484419" /><Relationship Type="http://schemas.openxmlformats.org/officeDocument/2006/relationships/numbering" Target="/word/numbering.xml" Id="R012b1837a83e42e1" /><Relationship Type="http://schemas.openxmlformats.org/officeDocument/2006/relationships/settings" Target="/word/settings.xml" Id="R12127853fce54895" /><Relationship Type="http://schemas.openxmlformats.org/officeDocument/2006/relationships/image" Target="/word/media/4eea5e05-2e4b-40ef-a485-798814d9a1df.png" Id="R1cc6e347f2fa4d81" /></Relationships>
</file>