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edc4ed89e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d1b3672d6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 Hlina,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189679fc34f9b" /><Relationship Type="http://schemas.openxmlformats.org/officeDocument/2006/relationships/numbering" Target="/word/numbering.xml" Id="R4f26d290dc5d49a7" /><Relationship Type="http://schemas.openxmlformats.org/officeDocument/2006/relationships/settings" Target="/word/settings.xml" Id="R9891628f79b14222" /><Relationship Type="http://schemas.openxmlformats.org/officeDocument/2006/relationships/image" Target="/word/media/f9727409-420f-4bcc-b9d5-98ed09b85831.png" Id="Rafed1b3672d64f0a" /></Relationships>
</file>